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4655329C" w:rsidR="00D1659C" w:rsidRPr="004A18DD" w:rsidRDefault="00D1659C" w:rsidP="00180E61">
      <w:pPr>
        <w:spacing w:after="120"/>
        <w:jc w:val="center"/>
        <w:rPr>
          <w:b/>
          <w:sz w:val="28"/>
          <w:szCs w:val="28"/>
        </w:rPr>
      </w:pPr>
      <w:bookmarkStart w:id="0" w:name="_Hlk40665714"/>
      <w:bookmarkEnd w:id="0"/>
      <w:r w:rsidRPr="004A18DD">
        <w:rPr>
          <w:b/>
          <w:sz w:val="28"/>
          <w:szCs w:val="28"/>
        </w:rPr>
        <w:t xml:space="preserve">Lab - </w:t>
      </w:r>
      <w:r w:rsidR="00DD031A">
        <w:rPr>
          <w:b/>
          <w:sz w:val="28"/>
          <w:szCs w:val="28"/>
        </w:rPr>
        <w:t>2</w:t>
      </w:r>
      <w:r w:rsidRPr="004A18DD">
        <w:rPr>
          <w:b/>
          <w:sz w:val="28"/>
          <w:szCs w:val="28"/>
        </w:rPr>
        <w:t xml:space="preserve"> Datasheet</w:t>
      </w:r>
    </w:p>
    <w:p w14:paraId="5031DB74" w14:textId="18425E02" w:rsidR="00D1659C" w:rsidRPr="004A18DD" w:rsidRDefault="00D1659C" w:rsidP="00D1659C">
      <w:pPr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188242C9" w14:textId="39388E9A" w:rsidR="00B6064C" w:rsidRPr="004A18DD" w:rsidRDefault="00D1659C" w:rsidP="006C0AB4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517E8F" w:rsidRPr="004A18DD" w14:paraId="43D935F4" w14:textId="77777777" w:rsidTr="00D406DE">
        <w:trPr>
          <w:trHeight w:val="924"/>
        </w:trPr>
        <w:tc>
          <w:tcPr>
            <w:tcW w:w="2415" w:type="dxa"/>
            <w:vAlign w:val="center"/>
          </w:tcPr>
          <w:p w14:paraId="427D5F0D" w14:textId="726E1DE0" w:rsidR="00517E8F" w:rsidRPr="004A18DD" w:rsidRDefault="00517E8F" w:rsidP="00B6064C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5EB43EC7" w14:textId="77777777" w:rsidR="00517E8F" w:rsidRPr="004A18DD" w:rsidRDefault="00517E8F" w:rsidP="00B6064C">
            <w:pPr>
              <w:tabs>
                <w:tab w:val="left" w:pos="6059"/>
              </w:tabs>
            </w:pPr>
          </w:p>
        </w:tc>
      </w:tr>
      <w:tr w:rsidR="00744A47" w:rsidRPr="004A18DD" w14:paraId="28D0BBA8" w14:textId="77777777" w:rsidTr="00744A47">
        <w:trPr>
          <w:trHeight w:val="530"/>
        </w:trPr>
        <w:tc>
          <w:tcPr>
            <w:tcW w:w="2415" w:type="dxa"/>
            <w:vAlign w:val="center"/>
          </w:tcPr>
          <w:p w14:paraId="7ECE72EB" w14:textId="4DB6215E" w:rsidR="00744A47" w:rsidRPr="004A18DD" w:rsidRDefault="00744A47" w:rsidP="00B6064C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511B8BD8" w14:textId="77777777" w:rsidR="00744A47" w:rsidRPr="004A18DD" w:rsidRDefault="00744A47" w:rsidP="00B6064C">
            <w:pPr>
              <w:tabs>
                <w:tab w:val="left" w:pos="6059"/>
              </w:tabs>
            </w:pPr>
          </w:p>
        </w:tc>
      </w:tr>
    </w:tbl>
    <w:p w14:paraId="49C36CA2" w14:textId="77777777" w:rsidR="00B6064C" w:rsidRPr="004A18DD" w:rsidRDefault="00B6064C" w:rsidP="00B6064C">
      <w:pPr>
        <w:tabs>
          <w:tab w:val="left" w:pos="6059"/>
        </w:tabs>
      </w:pPr>
    </w:p>
    <w:p w14:paraId="1979D9C9" w14:textId="5FAFD0E3" w:rsidR="003D624F" w:rsidRPr="004A18DD" w:rsidRDefault="003D624F" w:rsidP="006C1066"/>
    <w:p w14:paraId="1DC8A218" w14:textId="6B3C5073" w:rsidR="00BD6FA9" w:rsidRPr="004A18DD" w:rsidRDefault="00BD6FA9" w:rsidP="00BD6FA9">
      <w:pPr>
        <w:spacing w:after="120"/>
      </w:pPr>
      <w:r w:rsidRPr="004A18DD">
        <w:rPr>
          <w:b/>
          <w:bCs/>
          <w:color w:val="000000" w:themeColor="text1"/>
        </w:rPr>
        <w:t xml:space="preserve">Table </w:t>
      </w:r>
      <w:r w:rsidR="00AF29C8">
        <w:rPr>
          <w:b/>
          <w:bCs/>
          <w:color w:val="000000" w:themeColor="text1"/>
        </w:rPr>
        <w:t>1</w:t>
      </w:r>
      <w:r w:rsidRPr="004A18DD">
        <w:rPr>
          <w:b/>
          <w:bCs/>
          <w:color w:val="000000" w:themeColor="text1"/>
        </w:rPr>
        <w:t xml:space="preserve">: </w:t>
      </w:r>
      <w:r w:rsidR="00B65AD5" w:rsidRPr="004A18DD">
        <w:rPr>
          <w:b/>
          <w:bCs/>
          <w:color w:val="000000" w:themeColor="text1"/>
        </w:rPr>
        <w:t>Voltage Divider Circuit Measurements</w:t>
      </w:r>
      <w:r w:rsidRPr="004A18DD">
        <w:rPr>
          <w:b/>
          <w:bCs/>
          <w:color w:val="000000" w:themeColor="text1"/>
        </w:rPr>
        <w:t>:</w:t>
      </w:r>
      <w:r w:rsidRPr="004A18DD">
        <w:t xml:space="preserve"> </w:t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1170"/>
        <w:gridCol w:w="1170"/>
        <w:gridCol w:w="1170"/>
        <w:gridCol w:w="1170"/>
        <w:gridCol w:w="1170"/>
        <w:gridCol w:w="1170"/>
        <w:gridCol w:w="1080"/>
        <w:gridCol w:w="1080"/>
      </w:tblGrid>
      <w:tr w:rsidR="001921C6" w:rsidRPr="004A18DD" w14:paraId="0359C0F4" w14:textId="6178980A" w:rsidTr="006A1D66">
        <w:tc>
          <w:tcPr>
            <w:tcW w:w="8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2EF03C8D" w14:textId="760C7E53" w:rsidR="001921C6" w:rsidRPr="004A18DD" w:rsidRDefault="007C1DEC" w:rsidP="00C70FF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35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4B2DF24" w14:textId="77777777" w:rsidR="001921C6" w:rsidRPr="00BD554F" w:rsidRDefault="001921C6" w:rsidP="00BD554F">
            <w:pPr>
              <w:jc w:val="center"/>
              <w:rPr>
                <w:b/>
                <w:bCs/>
              </w:rPr>
            </w:pPr>
            <w:r w:rsidRPr="00BD554F">
              <w:rPr>
                <w:b/>
                <w:bCs/>
              </w:rPr>
              <w:t xml:space="preserve">Theoretical Calculated </w:t>
            </w:r>
          </w:p>
          <w:p w14:paraId="115C278F" w14:textId="5BF94402" w:rsidR="001921C6" w:rsidRPr="00BD554F" w:rsidRDefault="001921C6" w:rsidP="00BD554F">
            <w:pPr>
              <w:spacing w:after="120"/>
              <w:jc w:val="center"/>
              <w:rPr>
                <w:b/>
                <w:bCs/>
              </w:rPr>
            </w:pPr>
            <w:r w:rsidRPr="00BD554F">
              <w:rPr>
                <w:b/>
                <w:bCs/>
              </w:rPr>
              <w:t>Values</w:t>
            </w:r>
          </w:p>
        </w:tc>
        <w:tc>
          <w:tcPr>
            <w:tcW w:w="351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6E60E8C" w14:textId="25F1EDA3" w:rsidR="001921C6" w:rsidRPr="00BD554F" w:rsidRDefault="001921C6" w:rsidP="00B65AD5">
            <w:pPr>
              <w:spacing w:after="120"/>
              <w:jc w:val="center"/>
              <w:rPr>
                <w:b/>
                <w:bCs/>
              </w:rPr>
            </w:pPr>
            <w:r w:rsidRPr="00BD554F">
              <w:rPr>
                <w:b/>
                <w:bCs/>
              </w:rPr>
              <w:t>Experimentally Measured Values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14:paraId="7638A8B9" w14:textId="7655C4F2" w:rsidR="001921C6" w:rsidRPr="00BD554F" w:rsidRDefault="001921C6" w:rsidP="00B65AD5">
            <w:pPr>
              <w:spacing w:after="120"/>
              <w:jc w:val="center"/>
            </w:pPr>
            <w:r w:rsidRPr="00BD554F">
              <w:t xml:space="preserve">%error of </w:t>
            </w:r>
          </w:p>
          <w:p w14:paraId="0B9C3995" w14:textId="10B121E7" w:rsidR="001921C6" w:rsidRPr="004A18DD" w:rsidRDefault="007C1DEC" w:rsidP="00B65AD5">
            <w:pPr>
              <w:spacing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14:paraId="16208A1A" w14:textId="77777777" w:rsidR="001921C6" w:rsidRPr="00BD554F" w:rsidRDefault="001921C6" w:rsidP="00BD554F">
            <w:pPr>
              <w:spacing w:after="120"/>
              <w:jc w:val="center"/>
            </w:pPr>
            <w:r w:rsidRPr="00BD554F">
              <w:t xml:space="preserve">%error of </w:t>
            </w:r>
          </w:p>
          <w:p w14:paraId="6A6D9477" w14:textId="1D186BB4" w:rsidR="001921C6" w:rsidRPr="004A18DD" w:rsidRDefault="001921C6" w:rsidP="00BD554F">
            <w:pPr>
              <w:spacing w:after="12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oMath>
            </m:oMathPara>
          </w:p>
        </w:tc>
      </w:tr>
      <w:tr w:rsidR="001921C6" w:rsidRPr="004A18DD" w14:paraId="54A2DF13" w14:textId="1A9F2314" w:rsidTr="006A1D66">
        <w:tc>
          <w:tcPr>
            <w:tcW w:w="885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5913518" w14:textId="32017082" w:rsidR="001921C6" w:rsidRPr="004A18DD" w:rsidRDefault="001921C6" w:rsidP="00C70FFF">
            <w:pPr>
              <w:spacing w:before="120" w:after="120"/>
              <w:jc w:val="center"/>
              <w:rPr>
                <w:b/>
                <w:bCs/>
                <w:i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252FEF" w14:textId="22D564AE" w:rsidR="001921C6" w:rsidRPr="004A18DD" w:rsidRDefault="007C1DEC" w:rsidP="0072038B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A227C2" w14:textId="03C4AC83" w:rsidR="001921C6" w:rsidRDefault="007C1DEC" w:rsidP="00C70FF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B976D2" w14:textId="5C9C5269" w:rsidR="001921C6" w:rsidRDefault="001921C6" w:rsidP="00C70FF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oMath>
            </m:oMathPara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ACC7C7" w14:textId="5BAEDC7E" w:rsidR="001921C6" w:rsidRPr="004A18DD" w:rsidRDefault="007C1DEC" w:rsidP="00C70FF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90320" w14:textId="411DA74A" w:rsidR="001921C6" w:rsidRPr="004A18DD" w:rsidRDefault="007C1DEC" w:rsidP="00C70FF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881A80" w14:textId="5765D954" w:rsidR="001921C6" w:rsidRPr="004A18DD" w:rsidRDefault="001921C6" w:rsidP="00C70FFF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oMath>
            </m:oMathPara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A799054" w14:textId="519A324A" w:rsidR="001921C6" w:rsidRPr="004A18DD" w:rsidRDefault="001921C6" w:rsidP="00C70FFF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611683E" w14:textId="77777777" w:rsidR="001921C6" w:rsidRPr="004A18DD" w:rsidRDefault="001921C6" w:rsidP="00C70FFF">
            <w:pPr>
              <w:spacing w:before="120" w:after="120"/>
              <w:jc w:val="center"/>
              <w:rPr>
                <w:b/>
                <w:bCs/>
              </w:rPr>
            </w:pPr>
          </w:p>
        </w:tc>
      </w:tr>
      <w:tr w:rsidR="001921C6" w:rsidRPr="004A18DD" w14:paraId="641D8EC3" w14:textId="3CC47842" w:rsidTr="006A1D66">
        <w:tc>
          <w:tcPr>
            <w:tcW w:w="8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B5A7E" w14:textId="4D364A40" w:rsidR="001921C6" w:rsidRPr="004A18DD" w:rsidRDefault="001921C6" w:rsidP="00C70FFF">
            <w:pPr>
              <w:spacing w:before="120" w:after="120"/>
              <w:jc w:val="center"/>
            </w:pPr>
            <w:r>
              <w:t>6</w:t>
            </w:r>
            <w:r w:rsidRPr="004A18DD">
              <w:t>.</w:t>
            </w:r>
            <w:r>
              <w:t>0</w:t>
            </w:r>
            <w:r w:rsidRPr="004A18DD">
              <w:t>V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310E348" w14:textId="77777777" w:rsidR="001921C6" w:rsidRPr="004A18DD" w:rsidRDefault="001921C6" w:rsidP="00C70FFF">
            <w:pPr>
              <w:spacing w:before="120" w:after="12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right w:val="single" w:sz="12" w:space="0" w:color="auto"/>
            </w:tcBorders>
          </w:tcPr>
          <w:p w14:paraId="5578D627" w14:textId="77777777" w:rsidR="001921C6" w:rsidRPr="004A18DD" w:rsidRDefault="001921C6" w:rsidP="00C70FFF">
            <w:pPr>
              <w:spacing w:before="120" w:after="12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right w:val="single" w:sz="12" w:space="0" w:color="auto"/>
            </w:tcBorders>
          </w:tcPr>
          <w:p w14:paraId="00C8555B" w14:textId="77777777" w:rsidR="001921C6" w:rsidRPr="004A18DD" w:rsidRDefault="001921C6" w:rsidP="00C70FFF">
            <w:pPr>
              <w:spacing w:before="120" w:after="12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9EC04E5" w14:textId="23F81EF5" w:rsidR="001921C6" w:rsidRPr="004A18DD" w:rsidRDefault="001921C6" w:rsidP="00C70FFF">
            <w:pPr>
              <w:spacing w:before="120" w:after="12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E848076" w14:textId="77777777" w:rsidR="001921C6" w:rsidRPr="004A18DD" w:rsidRDefault="001921C6" w:rsidP="00C70FFF">
            <w:pPr>
              <w:spacing w:before="120" w:after="120"/>
              <w:jc w:val="center"/>
            </w:pPr>
          </w:p>
        </w:tc>
        <w:tc>
          <w:tcPr>
            <w:tcW w:w="1170" w:type="dxa"/>
            <w:tcBorders>
              <w:top w:val="single" w:sz="12" w:space="0" w:color="auto"/>
              <w:right w:val="single" w:sz="12" w:space="0" w:color="auto"/>
            </w:tcBorders>
          </w:tcPr>
          <w:p w14:paraId="5CF008B3" w14:textId="77777777" w:rsidR="001921C6" w:rsidRPr="004A18DD" w:rsidRDefault="001921C6" w:rsidP="00C70FFF">
            <w:pPr>
              <w:spacing w:before="120" w:after="12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</w:tcPr>
          <w:p w14:paraId="7C40FC57" w14:textId="054C589C" w:rsidR="001921C6" w:rsidRPr="004A18DD" w:rsidRDefault="001921C6" w:rsidP="00C70FFF">
            <w:pPr>
              <w:spacing w:before="120" w:after="120"/>
              <w:jc w:val="center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</w:tcPr>
          <w:p w14:paraId="5846416F" w14:textId="77777777" w:rsidR="001921C6" w:rsidRPr="004A18DD" w:rsidRDefault="001921C6" w:rsidP="00C70FFF">
            <w:pPr>
              <w:spacing w:before="120" w:after="120"/>
              <w:jc w:val="center"/>
            </w:pPr>
          </w:p>
        </w:tc>
      </w:tr>
    </w:tbl>
    <w:p w14:paraId="0650404B" w14:textId="6B4EDD51" w:rsidR="00BB2F19" w:rsidRDefault="00BB2F19" w:rsidP="006A1D66">
      <w:pPr>
        <w:spacing w:before="120" w:after="120"/>
        <w:jc w:val="both"/>
      </w:pPr>
      <w:r w:rsidRPr="006A1D66">
        <w:rPr>
          <w:b/>
          <w:bCs/>
        </w:rPr>
        <w:t>Note</w:t>
      </w:r>
      <w:r w:rsidR="00AF29C8">
        <w:rPr>
          <w:b/>
          <w:bCs/>
        </w:rPr>
        <w:t xml:space="preserve"> 1</w:t>
      </w:r>
      <w:r w:rsidRPr="006A1D66">
        <w:rPr>
          <w:b/>
          <w:bCs/>
        </w:rPr>
        <w:t>:</w:t>
      </w:r>
      <w:r>
        <w:t xml:space="preserve"> The theoretical values are the ones you calculated in your Prelab (from Table # </w:t>
      </w:r>
      <w:r w:rsidR="006A1D66">
        <w:t xml:space="preserve">2 </w:t>
      </w:r>
      <w:r>
        <w:t>of the Prelab Worksheet).</w:t>
      </w:r>
    </w:p>
    <w:p w14:paraId="1C7EC033" w14:textId="03E74218" w:rsidR="00BB2F19" w:rsidRDefault="00AF29C8" w:rsidP="00F1488A">
      <w:r w:rsidRPr="004A18DD">
        <w:rPr>
          <w:b/>
          <w:bCs/>
        </w:rPr>
        <w:t>Note 2:</w:t>
      </w:r>
      <w:r w:rsidRPr="004A18DD">
        <w:t xml:space="preserve"> The resistance, voltage and current values in all tables must be written with units.</w:t>
      </w:r>
    </w:p>
    <w:p w14:paraId="59DF3F00" w14:textId="6480CA40" w:rsidR="00AF29C8" w:rsidRDefault="00AF29C8" w:rsidP="00BD6FA9">
      <w:pPr>
        <w:spacing w:after="120"/>
      </w:pPr>
    </w:p>
    <w:p w14:paraId="47E14A75" w14:textId="65557DD3" w:rsidR="00E83562" w:rsidRPr="004A18DD" w:rsidRDefault="00E83562" w:rsidP="00F1488A">
      <w:pPr>
        <w:spacing w:after="120"/>
      </w:pPr>
      <w:r w:rsidRPr="004A18DD">
        <w:t xml:space="preserve">Following, within the given space, show step-by-step </w:t>
      </w:r>
      <w:r w:rsidRPr="004A18DD">
        <w:rPr>
          <w:b/>
          <w:bCs/>
        </w:rPr>
        <w:t>%error calculations</w:t>
      </w:r>
      <w:r w:rsidRPr="004A18DD">
        <w:t xml:space="preserve"> for </w:t>
      </w:r>
      <w:r w:rsidR="00BC3E62">
        <w:t xml:space="preserve">both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b>
            </m:sSub>
          </m:sub>
        </m:sSub>
      </m:oMath>
      <w:r w:rsidR="00BC3E62" w:rsidRPr="00BC3E62">
        <w:t xml:space="preserve"> and</w:t>
      </w:r>
      <w:r w:rsidR="00BC3E62">
        <w:t xml:space="preserve"> </w:t>
      </w:r>
      <m:oMath>
        <m:r>
          <m:rPr>
            <m:sty m:val="bi"/>
          </m:rPr>
          <w:rPr>
            <w:rFonts w:ascii="Cambria Math" w:hAnsi="Cambria Math"/>
          </w:rPr>
          <m:t>I</m:t>
        </m:r>
      </m:oMath>
      <w:r w:rsidR="00BC3E62">
        <w:rPr>
          <w:b/>
          <w:bCs/>
        </w:rPr>
        <w:t xml:space="preserve"> </w:t>
      </w:r>
      <w:r w:rsidRPr="004A18DD">
        <w:t>:</w:t>
      </w: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E83562" w:rsidRPr="004A18DD" w14:paraId="1B55D973" w14:textId="77777777" w:rsidTr="00F1488A">
        <w:trPr>
          <w:trHeight w:val="4821"/>
        </w:trPr>
        <w:tc>
          <w:tcPr>
            <w:tcW w:w="10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ECCDB1" w14:textId="77777777" w:rsidR="00E83562" w:rsidRPr="004A18DD" w:rsidRDefault="00E83562" w:rsidP="00BD6FA9">
            <w:pPr>
              <w:spacing w:after="120"/>
            </w:pPr>
          </w:p>
          <w:p w14:paraId="216E2ABC" w14:textId="77777777" w:rsidR="00E83562" w:rsidRPr="004A18DD" w:rsidRDefault="00E83562" w:rsidP="00BD6FA9">
            <w:pPr>
              <w:spacing w:after="120"/>
            </w:pPr>
          </w:p>
          <w:p w14:paraId="765C068E" w14:textId="52E923CF" w:rsidR="00E83562" w:rsidRPr="004A18DD" w:rsidRDefault="00E83562" w:rsidP="00BD6FA9">
            <w:pPr>
              <w:spacing w:after="120"/>
            </w:pPr>
          </w:p>
          <w:p w14:paraId="550F8C85" w14:textId="77777777" w:rsidR="00E83562" w:rsidRPr="004A18DD" w:rsidRDefault="00E83562" w:rsidP="00BD6FA9">
            <w:pPr>
              <w:spacing w:after="120"/>
            </w:pPr>
          </w:p>
          <w:p w14:paraId="620923E5" w14:textId="77777777" w:rsidR="00E83562" w:rsidRPr="004A18DD" w:rsidRDefault="00E83562" w:rsidP="00BD6FA9">
            <w:pPr>
              <w:spacing w:after="120"/>
            </w:pPr>
          </w:p>
          <w:p w14:paraId="2E31CCAE" w14:textId="77777777" w:rsidR="00E83562" w:rsidRDefault="00E83562" w:rsidP="00BD6FA9">
            <w:pPr>
              <w:spacing w:after="120"/>
            </w:pPr>
          </w:p>
          <w:p w14:paraId="7AA619F2" w14:textId="77777777" w:rsidR="006009DC" w:rsidRDefault="006009DC" w:rsidP="00BD6FA9">
            <w:pPr>
              <w:spacing w:after="120"/>
            </w:pPr>
          </w:p>
          <w:p w14:paraId="5E6C76F9" w14:textId="77777777" w:rsidR="006009DC" w:rsidRDefault="006009DC" w:rsidP="00BD6FA9">
            <w:pPr>
              <w:spacing w:after="120"/>
            </w:pPr>
          </w:p>
          <w:p w14:paraId="3212D7E8" w14:textId="77777777" w:rsidR="006009DC" w:rsidRDefault="006009DC" w:rsidP="00BD6FA9">
            <w:pPr>
              <w:spacing w:after="120"/>
            </w:pPr>
          </w:p>
          <w:p w14:paraId="2F0466B0" w14:textId="77777777" w:rsidR="006009DC" w:rsidRDefault="006009DC" w:rsidP="00BD6FA9">
            <w:pPr>
              <w:spacing w:after="120"/>
            </w:pPr>
          </w:p>
          <w:p w14:paraId="0DDEF7C3" w14:textId="77777777" w:rsidR="006009DC" w:rsidRDefault="006009DC" w:rsidP="00BD6FA9">
            <w:pPr>
              <w:spacing w:after="120"/>
            </w:pPr>
          </w:p>
          <w:p w14:paraId="7D75CCB2" w14:textId="77777777" w:rsidR="006009DC" w:rsidRDefault="006009DC" w:rsidP="00BD6FA9">
            <w:pPr>
              <w:spacing w:after="120"/>
            </w:pPr>
          </w:p>
          <w:p w14:paraId="0880C6AD" w14:textId="77777777" w:rsidR="006009DC" w:rsidRDefault="006009DC" w:rsidP="00BD6FA9">
            <w:pPr>
              <w:spacing w:after="120"/>
            </w:pPr>
          </w:p>
          <w:p w14:paraId="1BF82FFE" w14:textId="2B3AC413" w:rsidR="006009DC" w:rsidRPr="004A18DD" w:rsidRDefault="006009DC" w:rsidP="00BD6FA9">
            <w:pPr>
              <w:spacing w:after="120"/>
            </w:pPr>
          </w:p>
        </w:tc>
      </w:tr>
    </w:tbl>
    <w:p w14:paraId="22C1E88C" w14:textId="0CB5D54D" w:rsidR="007C1DEC" w:rsidRDefault="007C1DEC" w:rsidP="007C1DEC">
      <w:r w:rsidRPr="006B5115">
        <w:rPr>
          <w:b/>
          <w:bCs/>
        </w:rPr>
        <w:lastRenderedPageBreak/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04030F11" w14:textId="1D2C0C9B" w:rsidR="007C1DEC" w:rsidRDefault="007C1DEC" w:rsidP="007C1DE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F3F451" wp14:editId="0403A3DD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42E2BF" id="Straight Connecto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0465A83E" w14:textId="77777777" w:rsidR="007C1DEC" w:rsidRDefault="007C1DEC" w:rsidP="007C1DEC"/>
    <w:p w14:paraId="7154355E" w14:textId="46903B41" w:rsidR="004A18DD" w:rsidRPr="004A18DD" w:rsidRDefault="004A18DD">
      <w:pPr>
        <w:rPr>
          <w:b/>
          <w:bCs/>
        </w:rPr>
      </w:pPr>
    </w:p>
    <w:p w14:paraId="263DF9DE" w14:textId="56CADFAF" w:rsidR="004A18DD" w:rsidRDefault="004A18DD">
      <w:pPr>
        <w:spacing w:after="160" w:line="259" w:lineRule="auto"/>
        <w:rPr>
          <w:b/>
          <w:bCs/>
        </w:rPr>
      </w:pPr>
    </w:p>
    <w:p w14:paraId="3FF40E79" w14:textId="10DBFFE4" w:rsidR="00744A47" w:rsidRDefault="00744A47">
      <w:pPr>
        <w:spacing w:after="160" w:line="259" w:lineRule="auto"/>
        <w:rPr>
          <w:b/>
          <w:bCs/>
        </w:rPr>
      </w:pPr>
    </w:p>
    <w:p w14:paraId="62F48FB0" w14:textId="5B39462D" w:rsidR="00744A47" w:rsidRDefault="00744A47">
      <w:pPr>
        <w:spacing w:after="160" w:line="259" w:lineRule="auto"/>
        <w:rPr>
          <w:b/>
          <w:bCs/>
        </w:rPr>
      </w:pPr>
    </w:p>
    <w:p w14:paraId="3F461420" w14:textId="7E7ED90D" w:rsidR="00744A47" w:rsidRDefault="00744A47">
      <w:pPr>
        <w:spacing w:after="160" w:line="259" w:lineRule="auto"/>
        <w:rPr>
          <w:b/>
          <w:bCs/>
        </w:rPr>
      </w:pPr>
    </w:p>
    <w:p w14:paraId="6359C839" w14:textId="06632055" w:rsidR="00744A47" w:rsidRDefault="00744A47">
      <w:pPr>
        <w:spacing w:after="160" w:line="259" w:lineRule="auto"/>
        <w:rPr>
          <w:b/>
          <w:bCs/>
        </w:rPr>
      </w:pPr>
    </w:p>
    <w:p w14:paraId="23DC0664" w14:textId="4AEDF5EE" w:rsidR="00744A47" w:rsidRDefault="00744A47">
      <w:pPr>
        <w:spacing w:after="160" w:line="259" w:lineRule="auto"/>
        <w:rPr>
          <w:b/>
          <w:bCs/>
        </w:rPr>
      </w:pPr>
    </w:p>
    <w:p w14:paraId="26008FDE" w14:textId="4C565659" w:rsidR="00744A47" w:rsidRDefault="00744A47">
      <w:pPr>
        <w:spacing w:after="160" w:line="259" w:lineRule="auto"/>
        <w:rPr>
          <w:b/>
          <w:bCs/>
        </w:rPr>
      </w:pPr>
    </w:p>
    <w:p w14:paraId="273B5F30" w14:textId="2BBF7986" w:rsidR="00744A47" w:rsidRDefault="00744A47">
      <w:pPr>
        <w:spacing w:after="160" w:line="259" w:lineRule="auto"/>
        <w:rPr>
          <w:b/>
          <w:bCs/>
        </w:rPr>
      </w:pPr>
    </w:p>
    <w:p w14:paraId="6BA5CF49" w14:textId="51E0DFE7" w:rsidR="00744A47" w:rsidRDefault="00744A47">
      <w:pPr>
        <w:spacing w:after="160" w:line="259" w:lineRule="auto"/>
        <w:rPr>
          <w:b/>
          <w:bCs/>
        </w:rPr>
      </w:pPr>
    </w:p>
    <w:p w14:paraId="3AFA78F6" w14:textId="35FF3941" w:rsidR="00744A47" w:rsidRDefault="00744A47">
      <w:pPr>
        <w:spacing w:after="160" w:line="259" w:lineRule="auto"/>
        <w:rPr>
          <w:b/>
          <w:bCs/>
        </w:rPr>
      </w:pPr>
    </w:p>
    <w:p w14:paraId="1B443BD2" w14:textId="77777777" w:rsidR="00744A47" w:rsidRDefault="00744A47">
      <w:pPr>
        <w:spacing w:after="160" w:line="259" w:lineRule="auto"/>
        <w:rPr>
          <w:b/>
          <w:bCs/>
        </w:rPr>
      </w:pPr>
    </w:p>
    <w:p w14:paraId="5818A687" w14:textId="65E5E72A" w:rsidR="00744A47" w:rsidRDefault="00744A47">
      <w:pPr>
        <w:spacing w:after="160" w:line="259" w:lineRule="auto"/>
        <w:rPr>
          <w:b/>
          <w:bCs/>
        </w:rPr>
      </w:pPr>
    </w:p>
    <w:p w14:paraId="3FE21D49" w14:textId="5FDCDF1A" w:rsidR="00744A47" w:rsidRDefault="00744A47">
      <w:pPr>
        <w:spacing w:after="160" w:line="259" w:lineRule="auto"/>
        <w:rPr>
          <w:b/>
          <w:bCs/>
        </w:rPr>
      </w:pPr>
    </w:p>
    <w:p w14:paraId="3767D205" w14:textId="77777777" w:rsidR="006009DC" w:rsidRDefault="006009DC">
      <w:pPr>
        <w:spacing w:after="160" w:line="259" w:lineRule="auto"/>
        <w:rPr>
          <w:b/>
          <w:bCs/>
        </w:rPr>
      </w:pPr>
    </w:p>
    <w:p w14:paraId="34457243" w14:textId="5E69372B" w:rsidR="00744A47" w:rsidRDefault="00744A47">
      <w:pPr>
        <w:spacing w:after="160" w:line="259" w:lineRule="auto"/>
        <w:rPr>
          <w:b/>
          <w:bCs/>
        </w:rPr>
      </w:pPr>
    </w:p>
    <w:p w14:paraId="057649B0" w14:textId="77777777" w:rsidR="00FA17BC" w:rsidRDefault="00FA17BC">
      <w:pPr>
        <w:spacing w:after="160" w:line="259" w:lineRule="auto"/>
        <w:rPr>
          <w:b/>
          <w:bCs/>
        </w:rPr>
      </w:pPr>
    </w:p>
    <w:p w14:paraId="3F4AC9A9" w14:textId="77777777" w:rsidR="008631C9" w:rsidRDefault="008631C9" w:rsidP="008631C9">
      <w:pPr>
        <w:spacing w:line="259" w:lineRule="auto"/>
        <w:rPr>
          <w:b/>
          <w:bCs/>
        </w:rPr>
      </w:pPr>
    </w:p>
    <w:p w14:paraId="1A46C9FC" w14:textId="77777777" w:rsidR="00744A47" w:rsidRDefault="00744A47" w:rsidP="00744A47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0515CF" wp14:editId="6080A32E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01C744" id="Straight Connector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" strokecolor="black [3213]" strokeweight="1.25pt">
                <v:stroke joinstyle="miter"/>
              </v:line>
            </w:pict>
          </mc:Fallback>
        </mc:AlternateContent>
      </w:r>
    </w:p>
    <w:p w14:paraId="3EEA00FC" w14:textId="1BBD039D" w:rsidR="00744A47" w:rsidRPr="006009DC" w:rsidRDefault="00650F7F" w:rsidP="00744A47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Lab-2 </w:t>
      </w:r>
      <w:r w:rsidR="00744A47" w:rsidRPr="006009DC">
        <w:rPr>
          <w:b/>
          <w:bCs/>
          <w:color w:val="FF0000"/>
          <w:sz w:val="28"/>
          <w:szCs w:val="28"/>
        </w:rPr>
        <w:t xml:space="preserve">Datasheet Submission </w:t>
      </w:r>
      <w:r w:rsidR="006009DC">
        <w:rPr>
          <w:b/>
          <w:bCs/>
          <w:color w:val="FF0000"/>
          <w:sz w:val="28"/>
          <w:szCs w:val="28"/>
        </w:rPr>
        <w:t>Requirements</w:t>
      </w:r>
      <w:r w:rsidR="00744A47" w:rsidRPr="006009DC">
        <w:rPr>
          <w:b/>
          <w:bCs/>
          <w:sz w:val="28"/>
          <w:szCs w:val="28"/>
        </w:rPr>
        <w:t xml:space="preserve"> </w:t>
      </w:r>
    </w:p>
    <w:p w14:paraId="3234AB66" w14:textId="5B892F01" w:rsidR="00744A47" w:rsidRPr="00BD0CAD" w:rsidRDefault="00744A47" w:rsidP="006009DC">
      <w:pPr>
        <w:pStyle w:val="ListParagraph"/>
        <w:numPr>
          <w:ilvl w:val="0"/>
          <w:numId w:val="3"/>
        </w:numPr>
        <w:spacing w:before="120"/>
        <w:ind w:left="36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 w:rsidR="00DD031A"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4C74FBBB" w14:textId="615149DA" w:rsidR="00744A47" w:rsidRPr="006009DC" w:rsidRDefault="00744A47" w:rsidP="00FA17BC">
      <w:pPr>
        <w:pStyle w:val="ListParagraph"/>
        <w:numPr>
          <w:ilvl w:val="0"/>
          <w:numId w:val="3"/>
        </w:numPr>
        <w:spacing w:before="120" w:after="160"/>
        <w:ind w:left="3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 w:rsidR="00DD031A">
        <w:rPr>
          <w:color w:val="000000" w:themeColor="text1"/>
        </w:rPr>
        <w:t>2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 w:rsidR="00517E8F"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 w:rsidR="00517E8F"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 w:rsidR="00517E8F"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 w:rsidR="006009DC">
        <w:t>For example, if name of the two students performing the lab in a group are Tom Cruz and Morgan Freeman, respectively, then the Lab-2 Datasheet file should have the following name:</w:t>
      </w:r>
      <w:r w:rsidR="006009DC" w:rsidRPr="00655E57">
        <w:t xml:space="preserve"> “</w:t>
      </w:r>
      <w:r w:rsidR="006009DC" w:rsidRPr="00744A47">
        <w:rPr>
          <w:color w:val="000000" w:themeColor="text1"/>
        </w:rPr>
        <w:t>Lab-</w:t>
      </w:r>
      <w:r w:rsidR="006009DC">
        <w:rPr>
          <w:color w:val="000000" w:themeColor="text1"/>
        </w:rPr>
        <w:t>2</w:t>
      </w:r>
      <w:r w:rsidR="006009DC" w:rsidRPr="00744A47">
        <w:rPr>
          <w:color w:val="000000" w:themeColor="text1"/>
        </w:rPr>
        <w:t xml:space="preserve"> Datasheet_</w:t>
      </w:r>
      <w:r w:rsidR="006009DC" w:rsidRPr="00655E57">
        <w:rPr>
          <w:rFonts w:eastAsia="TimesNewRomanPSMT"/>
        </w:rPr>
        <w:t>Tom_Morgan.pdf</w:t>
      </w:r>
      <w:r w:rsidR="006009DC" w:rsidRPr="00655E57">
        <w:t>”.</w:t>
      </w:r>
    </w:p>
    <w:p w14:paraId="04D48F1E" w14:textId="63D103EF" w:rsidR="006009DC" w:rsidRPr="00E20B9B" w:rsidRDefault="006009DC" w:rsidP="00FA17BC">
      <w:pPr>
        <w:pStyle w:val="ListParagraph"/>
        <w:numPr>
          <w:ilvl w:val="0"/>
          <w:numId w:val="3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 xml:space="preserve">Check with your lab instructor about specific instructions on how to submit your </w:t>
      </w:r>
      <w:r w:rsidR="002064F2">
        <w:rPr>
          <w:color w:val="000000" w:themeColor="text1"/>
        </w:rPr>
        <w:t>Lab-2 Datasheet</w:t>
      </w:r>
      <w:r w:rsidRPr="00E20B9B">
        <w:rPr>
          <w:color w:val="000000" w:themeColor="text1"/>
        </w:rPr>
        <w:t xml:space="preserve"> for assessment and grading.</w:t>
      </w:r>
    </w:p>
    <w:sectPr w:rsidR="006009DC" w:rsidRPr="00E20B9B" w:rsidSect="00BD554F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76B63" w14:textId="77777777" w:rsidR="00F80718" w:rsidRDefault="00F80718" w:rsidP="002A7572">
      <w:r>
        <w:separator/>
      </w:r>
    </w:p>
  </w:endnote>
  <w:endnote w:type="continuationSeparator" w:id="0">
    <w:p w14:paraId="2139CE45" w14:textId="77777777" w:rsidR="00F80718" w:rsidRDefault="00F80718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A79B1" w14:textId="77777777" w:rsidR="00F80718" w:rsidRDefault="00F80718" w:rsidP="002A7572">
      <w:r>
        <w:separator/>
      </w:r>
    </w:p>
  </w:footnote>
  <w:footnote w:type="continuationSeparator" w:id="0">
    <w:p w14:paraId="288453DF" w14:textId="77777777" w:rsidR="00F80718" w:rsidRDefault="00F80718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B9302B"/>
    <w:multiLevelType w:val="hybridMultilevel"/>
    <w:tmpl w:val="47B0A7C8"/>
    <w:lvl w:ilvl="0" w:tplc="3F62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166850">
    <w:abstractNumId w:val="0"/>
  </w:num>
  <w:num w:numId="2" w16cid:durableId="1006329465">
    <w:abstractNumId w:val="3"/>
  </w:num>
  <w:num w:numId="3" w16cid:durableId="579560847">
    <w:abstractNumId w:val="1"/>
  </w:num>
  <w:num w:numId="4" w16cid:durableId="363213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223B2"/>
    <w:rsid w:val="0006235E"/>
    <w:rsid w:val="0007325C"/>
    <w:rsid w:val="00096A78"/>
    <w:rsid w:val="000D458F"/>
    <w:rsid w:val="000D79FE"/>
    <w:rsid w:val="00106D72"/>
    <w:rsid w:val="00155F19"/>
    <w:rsid w:val="0018097F"/>
    <w:rsid w:val="00180E61"/>
    <w:rsid w:val="00191B67"/>
    <w:rsid w:val="001921C6"/>
    <w:rsid w:val="001A7445"/>
    <w:rsid w:val="001A7DF2"/>
    <w:rsid w:val="001D0C00"/>
    <w:rsid w:val="001F4A1C"/>
    <w:rsid w:val="002064F2"/>
    <w:rsid w:val="002677C1"/>
    <w:rsid w:val="002A7572"/>
    <w:rsid w:val="002B45DF"/>
    <w:rsid w:val="002E1301"/>
    <w:rsid w:val="00311B00"/>
    <w:rsid w:val="003D624F"/>
    <w:rsid w:val="003E4F06"/>
    <w:rsid w:val="00414DC6"/>
    <w:rsid w:val="00494430"/>
    <w:rsid w:val="004A18DD"/>
    <w:rsid w:val="004C6A2B"/>
    <w:rsid w:val="004D2471"/>
    <w:rsid w:val="00503DE2"/>
    <w:rsid w:val="00517E8F"/>
    <w:rsid w:val="00542AE5"/>
    <w:rsid w:val="006009DC"/>
    <w:rsid w:val="00650F7F"/>
    <w:rsid w:val="00666048"/>
    <w:rsid w:val="00675A89"/>
    <w:rsid w:val="006A1D66"/>
    <w:rsid w:val="006B5115"/>
    <w:rsid w:val="006C0AB4"/>
    <w:rsid w:val="006C1066"/>
    <w:rsid w:val="006D0604"/>
    <w:rsid w:val="006D7C6F"/>
    <w:rsid w:val="006F119B"/>
    <w:rsid w:val="0072038B"/>
    <w:rsid w:val="0073656D"/>
    <w:rsid w:val="00744A47"/>
    <w:rsid w:val="007A1038"/>
    <w:rsid w:val="007C1DEC"/>
    <w:rsid w:val="007E7E96"/>
    <w:rsid w:val="008631C9"/>
    <w:rsid w:val="0086333E"/>
    <w:rsid w:val="008A5ADE"/>
    <w:rsid w:val="008D5B9A"/>
    <w:rsid w:val="00913C60"/>
    <w:rsid w:val="00957873"/>
    <w:rsid w:val="00964025"/>
    <w:rsid w:val="00981680"/>
    <w:rsid w:val="0099198E"/>
    <w:rsid w:val="009B645A"/>
    <w:rsid w:val="009B72C5"/>
    <w:rsid w:val="009D09C9"/>
    <w:rsid w:val="009F557F"/>
    <w:rsid w:val="00A311AC"/>
    <w:rsid w:val="00A63FD8"/>
    <w:rsid w:val="00AA58B5"/>
    <w:rsid w:val="00AF29C8"/>
    <w:rsid w:val="00B57B48"/>
    <w:rsid w:val="00B6064C"/>
    <w:rsid w:val="00B65AD5"/>
    <w:rsid w:val="00B80C64"/>
    <w:rsid w:val="00BB2F19"/>
    <w:rsid w:val="00BC3E62"/>
    <w:rsid w:val="00BD554F"/>
    <w:rsid w:val="00BD6FA9"/>
    <w:rsid w:val="00BF18A1"/>
    <w:rsid w:val="00C000DE"/>
    <w:rsid w:val="00C328A1"/>
    <w:rsid w:val="00C45207"/>
    <w:rsid w:val="00C52567"/>
    <w:rsid w:val="00C538BA"/>
    <w:rsid w:val="00C70FFF"/>
    <w:rsid w:val="00CE23FD"/>
    <w:rsid w:val="00D1659C"/>
    <w:rsid w:val="00D406DE"/>
    <w:rsid w:val="00D4365E"/>
    <w:rsid w:val="00D6676F"/>
    <w:rsid w:val="00D972C0"/>
    <w:rsid w:val="00DB0D74"/>
    <w:rsid w:val="00DD031A"/>
    <w:rsid w:val="00DE046A"/>
    <w:rsid w:val="00DF7255"/>
    <w:rsid w:val="00E350DC"/>
    <w:rsid w:val="00E83562"/>
    <w:rsid w:val="00EE169C"/>
    <w:rsid w:val="00F1488A"/>
    <w:rsid w:val="00F2531B"/>
    <w:rsid w:val="00F277A2"/>
    <w:rsid w:val="00F80718"/>
    <w:rsid w:val="00F9482E"/>
    <w:rsid w:val="00FA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A059F73-59A8-4ED9-8847-EEE1CF1403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13</cp:revision>
  <dcterms:created xsi:type="dcterms:W3CDTF">2020-09-18T19:00:00Z</dcterms:created>
  <dcterms:modified xsi:type="dcterms:W3CDTF">2022-08-14T18:04:00Z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